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283" w:leftChars="-135" w:right="-523" w:rightChars="-249" w:firstLine="560" w:firstLineChars="200"/>
        <w:jc w:val="right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附件：东华大学夏令营报名平台使用指南</w:t>
      </w:r>
    </w:p>
    <w:p>
      <w:pPr>
        <w:jc w:val="center"/>
        <w:rPr>
          <w:sz w:val="24"/>
          <w:szCs w:val="24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登陆东华大学研究生招生网（yjszs.dhu.edu.cn）</w:t>
      </w:r>
    </w:p>
    <w:p>
      <w:pPr>
        <w:rPr>
          <w:sz w:val="24"/>
          <w:szCs w:val="24"/>
        </w:rPr>
      </w:pPr>
      <w:r>
        <w:drawing>
          <wp:inline distT="0" distB="0" distL="0" distR="0">
            <wp:extent cx="5193665" cy="4640580"/>
            <wp:effectExtent l="0" t="0" r="698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rcRect l="3922" r="2451" b="-1634"/>
                    <a:stretch>
                      <a:fillRect/>
                    </a:stretch>
                  </pic:blipFill>
                  <pic:spPr>
                    <a:xfrm>
                      <a:off x="0" y="0"/>
                      <a:ext cx="5188971" cy="463656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在快速通道栏选择研究生招生学生平台</w:t>
      </w:r>
    </w:p>
    <w:p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2307590</wp:posOffset>
                </wp:positionV>
                <wp:extent cx="2105660" cy="232410"/>
                <wp:effectExtent l="19050" t="19050" r="27940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660" cy="23241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15pt;margin-top:181.7pt;height:18.3pt;width:165.8pt;z-index:251659264;v-text-anchor:middle;mso-width-relative:page;mso-height-relative:page;" filled="f" stroked="t" coordsize="21600,21600" o:gfxdata="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mN76DYAAAACgEAAA8A&#10;AAAAAAAAAQAgAAAAIgAAAGRycy9kb3ducmV2LnhtbFBLAQIUABQAAAAIAIdO4kCmLOPXUAIAAH0E&#10;AAAOAAAAAAAAAAEAIAAAACcBAABkcnMvZTJvRG9jLnhtbFBLBQYAAAAABgAGAFkBAADpBQAAAAA=&#10;">
                <v:fill on="f" focussize="0,0"/>
                <v:stroke weight="2.25pt"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  <w:szCs w:val="24"/>
        </w:rPr>
        <w:drawing>
          <wp:inline distT="0" distB="0" distL="114300" distR="114300">
            <wp:extent cx="5274310" cy="304673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6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三、点击夏令营报名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71135" cy="4065905"/>
            <wp:effectExtent l="0" t="0" r="5715" b="1079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065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点击用户注册，选择报名，填写相关信息进行注册。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71135" cy="879475"/>
            <wp:effectExtent l="0" t="0" r="5715" b="1587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68595" cy="1196975"/>
            <wp:effectExtent l="0" t="0" r="8255" b="317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96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登陆后，点击编辑，进行完善报名信息。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64150" cy="2240280"/>
            <wp:effectExtent l="0" t="0" r="12700" b="762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40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68595" cy="2742565"/>
            <wp:effectExtent l="0" t="0" r="8255" b="63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42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六、填写相关正确信息后，在最下方点击上传申请材料。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3818890" cy="2590165"/>
            <wp:effectExtent l="0" t="0" r="10160" b="63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8890" cy="2590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七、学生请及时登录平台查看夏令营录取情况，并确认是否参营。</w:t>
      </w:r>
    </w:p>
    <w:p>
      <w:pPr>
        <w:spacing w:line="360" w:lineRule="auto"/>
        <w:ind w:left="-283" w:leftChars="-135" w:right="-523" w:rightChars="-249" w:firstLine="480" w:firstLineChars="200"/>
        <w:jc w:val="righ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23A2F"/>
    <w:multiLevelType w:val="singleLevel"/>
    <w:tmpl w:val="58F23A2F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F23BC1"/>
    <w:multiLevelType w:val="singleLevel"/>
    <w:tmpl w:val="58F23BC1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69"/>
    <w:rsid w:val="00002F0B"/>
    <w:rsid w:val="000B3A69"/>
    <w:rsid w:val="000D7F89"/>
    <w:rsid w:val="001016D3"/>
    <w:rsid w:val="00124DC5"/>
    <w:rsid w:val="00130A97"/>
    <w:rsid w:val="00133026"/>
    <w:rsid w:val="001647CE"/>
    <w:rsid w:val="001D45AB"/>
    <w:rsid w:val="001E39F6"/>
    <w:rsid w:val="00217ECE"/>
    <w:rsid w:val="00270569"/>
    <w:rsid w:val="002A52D2"/>
    <w:rsid w:val="00373386"/>
    <w:rsid w:val="00375720"/>
    <w:rsid w:val="003A3124"/>
    <w:rsid w:val="003D02C9"/>
    <w:rsid w:val="00430C54"/>
    <w:rsid w:val="00454E2A"/>
    <w:rsid w:val="004654F4"/>
    <w:rsid w:val="0047237E"/>
    <w:rsid w:val="004F6A97"/>
    <w:rsid w:val="00516C08"/>
    <w:rsid w:val="00634DC3"/>
    <w:rsid w:val="00664324"/>
    <w:rsid w:val="00672A04"/>
    <w:rsid w:val="007004E3"/>
    <w:rsid w:val="007333FF"/>
    <w:rsid w:val="00742092"/>
    <w:rsid w:val="00762B4E"/>
    <w:rsid w:val="0078124C"/>
    <w:rsid w:val="00781D6E"/>
    <w:rsid w:val="0079321A"/>
    <w:rsid w:val="007B0887"/>
    <w:rsid w:val="00820748"/>
    <w:rsid w:val="00871DED"/>
    <w:rsid w:val="008A4339"/>
    <w:rsid w:val="00927BE2"/>
    <w:rsid w:val="009531C3"/>
    <w:rsid w:val="00990ECB"/>
    <w:rsid w:val="009B2896"/>
    <w:rsid w:val="009E1410"/>
    <w:rsid w:val="00A247EE"/>
    <w:rsid w:val="00A25B24"/>
    <w:rsid w:val="00A54A9E"/>
    <w:rsid w:val="00AE45A7"/>
    <w:rsid w:val="00B52620"/>
    <w:rsid w:val="00B8514F"/>
    <w:rsid w:val="00BA2591"/>
    <w:rsid w:val="00BD50F8"/>
    <w:rsid w:val="00C35D79"/>
    <w:rsid w:val="00C75AE0"/>
    <w:rsid w:val="00C90E38"/>
    <w:rsid w:val="00CB29ED"/>
    <w:rsid w:val="00CE0604"/>
    <w:rsid w:val="00CF0781"/>
    <w:rsid w:val="00D042F1"/>
    <w:rsid w:val="00D36A88"/>
    <w:rsid w:val="00D73855"/>
    <w:rsid w:val="00DC3CF4"/>
    <w:rsid w:val="00DD2DA1"/>
    <w:rsid w:val="00E03B58"/>
    <w:rsid w:val="00E719BD"/>
    <w:rsid w:val="00EE4A47"/>
    <w:rsid w:val="00F26597"/>
    <w:rsid w:val="00F421E2"/>
    <w:rsid w:val="00F7186B"/>
    <w:rsid w:val="00F75205"/>
    <w:rsid w:val="00FB2665"/>
    <w:rsid w:val="00FB789A"/>
    <w:rsid w:val="00FF161F"/>
    <w:rsid w:val="206E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747373"/>
      <w:u w:val="none"/>
    </w:rPr>
  </w:style>
  <w:style w:type="character" w:customStyle="1" w:styleId="8">
    <w:name w:val="article_title3"/>
    <w:basedOn w:val="6"/>
    <w:uiPriority w:val="0"/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490</Characters>
  <Lines>4</Lines>
  <Paragraphs>1</Paragraphs>
  <TotalTime>45</TotalTime>
  <ScaleCrop>false</ScaleCrop>
  <LinksUpToDate>false</LinksUpToDate>
  <CharactersWithSpaces>574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2018-04-18T01:21:00Z</dcterms:created>
  <dc:creator>use</dc:creator>
  <cp:lastModifiedBy>LIU</cp:lastModifiedBy>
  <dcterms:modified xsi:type="dcterms:W3CDTF">2019-05-06T08:08:10Z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